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A7C" w:rsidRDefault="002119A9" w:rsidP="002119A9">
      <w:pPr>
        <w:jc w:val="center"/>
        <w:rPr>
          <w:rFonts w:ascii="Times New Roman" w:hAnsi="Times New Roman" w:cs="Times New Roman"/>
          <w:sz w:val="48"/>
          <w:szCs w:val="48"/>
        </w:rPr>
      </w:pPr>
      <w:r w:rsidRPr="002119A9">
        <w:rPr>
          <w:rFonts w:ascii="Times New Roman" w:hAnsi="Times New Roman" w:cs="Times New Roman"/>
          <w:sz w:val="48"/>
          <w:szCs w:val="48"/>
        </w:rPr>
        <w:t>«Живая классика» школьный тур</w:t>
      </w:r>
    </w:p>
    <w:p w:rsidR="002119A9" w:rsidRDefault="002119A9" w:rsidP="002119A9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8" name="Рисунок 8" descr="C:\Users\Зам. по УВР\AppData\Local\Microsoft\Windows\Temporary Internet Files\Content.Word\DSC0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по УВР\AppData\Local\Microsoft\Windows\Temporary Internet Files\Content.Word\DSC000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7" name="Рисунок 7" descr="C:\Users\Зам. по УВР\AppData\Local\Microsoft\Windows\Temporary Internet Files\Content.Word\DSC0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по УВР\AppData\Local\Microsoft\Windows\Temporary Internet Files\Content.Word\DSC000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6" name="Рисунок 6" descr="C:\Users\Зам. по УВР\AppData\Local\Microsoft\Windows\Temporary Internet Files\Content.Word\DSC0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по УВР\AppData\Local\Microsoft\Windows\Temporary Internet Files\Content.Word\DSC000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A2B688D" wp14:editId="6E56E7ED">
            <wp:extent cx="5017135" cy="2817495"/>
            <wp:effectExtent l="0" t="0" r="0" b="1905"/>
            <wp:docPr id="9" name="Рисунок 9" descr="C:\Users\Зам. по УВР\AppData\Local\Microsoft\Windows\Temporary Internet Files\Content.Word\DSC0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AppData\Local\Microsoft\Windows\Temporary Internet Files\Content.Word\DSC000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4" name="Рисунок 4" descr="C:\Users\Зам. по УВР\AppData\Local\Microsoft\Windows\Temporary Internet Files\Content.Word\DSC0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по УВР\AppData\Local\Microsoft\Windows\Temporary Internet Files\Content.Word\DSC00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9A9" w:rsidRPr="002119A9" w:rsidRDefault="002119A9" w:rsidP="002119A9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3" name="Рисунок 3" descr="C:\Users\Зам. по УВР\AppData\Local\Microsoft\Windows\Temporary Internet Files\Content.Word\DSC0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AppData\Local\Microsoft\Windows\Temporary Internet Files\Content.Word\DSC000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19A9" w:rsidRPr="00211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A9"/>
    <w:rsid w:val="002119A9"/>
    <w:rsid w:val="0067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D9E65-32E3-4E18-860E-7791E8DC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2019-03-06T08:47:00Z</dcterms:created>
  <dcterms:modified xsi:type="dcterms:W3CDTF">2019-03-06T08:50:00Z</dcterms:modified>
</cp:coreProperties>
</file>